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0E19C" w14:textId="2FAE0860" w:rsidR="00DB30E2" w:rsidRDefault="00F2114D" w:rsidP="00F2114D">
      <w:pPr>
        <w:jc w:val="center"/>
      </w:pPr>
      <w:r>
        <w:t>Psych Eval</w:t>
      </w:r>
    </w:p>
    <w:p w14:paraId="428409E4" w14:textId="6FEFBFAD" w:rsidR="00F2114D" w:rsidRDefault="00F2114D" w:rsidP="00F2114D">
      <w:pPr>
        <w:jc w:val="center"/>
      </w:pPr>
      <w:r>
        <w:t>A Goblin Slayer fic</w:t>
      </w:r>
    </w:p>
    <w:p w14:paraId="5B99482E" w14:textId="523ADA9A" w:rsidR="00F2114D" w:rsidRDefault="00F2114D" w:rsidP="00F2114D">
      <w:pPr>
        <w:jc w:val="both"/>
      </w:pPr>
    </w:p>
    <w:p w14:paraId="36E11F1C" w14:textId="238DFB31" w:rsidR="00F2114D" w:rsidRDefault="00F2114D" w:rsidP="00F2114D">
      <w:pPr>
        <w:jc w:val="both"/>
      </w:pPr>
      <w:r>
        <w:t>This one is another humor</w:t>
      </w:r>
      <w:r w:rsidR="00333320">
        <w:t>-</w:t>
      </w:r>
      <w:r>
        <w:t>oriented fic based on the series. As always I do no</w:t>
      </w:r>
      <w:r w:rsidR="00333320">
        <w:t>t</w:t>
      </w:r>
      <w:r>
        <w:t xml:space="preserve"> own the right</w:t>
      </w:r>
      <w:r w:rsidR="004B22CC">
        <w:t>s</w:t>
      </w:r>
      <w:r>
        <w:t xml:space="preserve"> to Goblin Slayer or the characters in</w:t>
      </w:r>
      <w:r w:rsidR="00333320">
        <w:t xml:space="preserve"> this piece.</w:t>
      </w:r>
      <w:r>
        <w:t xml:space="preserve"> </w:t>
      </w:r>
    </w:p>
    <w:p w14:paraId="19947A01" w14:textId="37835A59" w:rsidR="00F2114D" w:rsidRDefault="00F2114D" w:rsidP="00F2114D">
      <w:pPr>
        <w:jc w:val="both"/>
      </w:pPr>
      <w:r>
        <w:t xml:space="preserve">Feel free to comment, even the death threats which seem so popular among todays’ youth. </w:t>
      </w:r>
    </w:p>
    <w:p w14:paraId="452DCC11" w14:textId="11910807" w:rsidR="008600C8" w:rsidRDefault="00333320" w:rsidP="00F2114D">
      <w:pPr>
        <w:jc w:val="both"/>
      </w:pPr>
      <w:r>
        <w:t xml:space="preserve">And since you’ve been warned, we will now proceed to the fic. </w:t>
      </w:r>
    </w:p>
    <w:p w14:paraId="76DBD36B" w14:textId="4537504C" w:rsidR="00F2114D" w:rsidRDefault="008600C8" w:rsidP="00F2114D">
      <w:pPr>
        <w:jc w:val="both"/>
      </w:pPr>
      <w:r>
        <w:t>X</w:t>
      </w:r>
      <w:r w:rsidR="00F2114D">
        <w:t>xxxxxxx</w:t>
      </w:r>
    </w:p>
    <w:p w14:paraId="76104A60" w14:textId="15D881EF" w:rsidR="008600C8" w:rsidRDefault="008600C8" w:rsidP="00F2114D">
      <w:pPr>
        <w:jc w:val="both"/>
      </w:pPr>
      <w:r>
        <w:t>Goblin Slayer entered the guild hall looking for a quest. There was only one type as far as he was concerned, so he thought of it as looking for a quest rather than</w:t>
      </w:r>
      <w:r w:rsidR="00333320">
        <w:t xml:space="preserve"> something more specific like,</w:t>
      </w:r>
      <w:r>
        <w:t xml:space="preserve"> ‘goblin quest’. He had been tempted </w:t>
      </w:r>
      <w:r w:rsidR="00333320">
        <w:t xml:space="preserve">on a single occasion </w:t>
      </w:r>
      <w:r>
        <w:t>to take another</w:t>
      </w:r>
      <w:r w:rsidR="004B22CC">
        <w:t xml:space="preserve"> type</w:t>
      </w:r>
      <w:r>
        <w:t xml:space="preserve">. Someone had put </w:t>
      </w:r>
      <w:r w:rsidR="00333320">
        <w:t>a request</w:t>
      </w:r>
      <w:r>
        <w:t xml:space="preserve"> up looking for</w:t>
      </w:r>
      <w:r w:rsidR="004B22CC">
        <w:t>,</w:t>
      </w:r>
      <w:r>
        <w:t xml:space="preserve"> ‘Two great tastes that taste great together,’ that paid well. </w:t>
      </w:r>
      <w:r w:rsidR="004B22CC">
        <w:t>Goblin Slayer</w:t>
      </w:r>
      <w:r>
        <w:t xml:space="preserve"> had stumbled on one </w:t>
      </w:r>
      <w:r w:rsidR="00417E27">
        <w:t>of those that time</w:t>
      </w:r>
      <w:r>
        <w:t xml:space="preserve"> his only provisions were a chocolate bar and some peanut butter, and the chocolate fell into the peanut butter. He had eaten it anyway since he needed to maintain his goblin slaying strength</w:t>
      </w:r>
      <w:r w:rsidR="004B22CC">
        <w:t>. It turned out</w:t>
      </w:r>
      <w:r>
        <w:t xml:space="preserve"> </w:t>
      </w:r>
      <w:r w:rsidR="004B22CC">
        <w:t>the taste was</w:t>
      </w:r>
      <w:r>
        <w:t xml:space="preserve"> surprisingly good. He had been tempted to enter that</w:t>
      </w:r>
      <w:r w:rsidR="004B22CC">
        <w:t xml:space="preserve"> as what the searcher was looking for</w:t>
      </w:r>
      <w:r w:rsidR="00286402">
        <w:t>, b</w:t>
      </w:r>
      <w:r>
        <w:t>ut then he remembered that time he had eaten rat and tofu souffle, because that was the only provision he had</w:t>
      </w:r>
      <w:r w:rsidR="004B22CC">
        <w:t>,</w:t>
      </w:r>
      <w:r>
        <w:t xml:space="preserve"> and it had tasted good as well. But when he told everyone what he had </w:t>
      </w:r>
      <w:r w:rsidR="004B22CC">
        <w:t xml:space="preserve">eaten </w:t>
      </w:r>
      <w:r>
        <w:t xml:space="preserve">they proceeded to make retching noises. Apparently he didn’t have much in the way of taste buds, so he passed on suggesting that to the </w:t>
      </w:r>
      <w:r w:rsidR="004B22CC">
        <w:t>person posting the wish.</w:t>
      </w:r>
    </w:p>
    <w:p w14:paraId="62ED3155" w14:textId="4B2D1548" w:rsidR="008600C8" w:rsidRDefault="008600C8" w:rsidP="00F2114D">
      <w:pPr>
        <w:jc w:val="both"/>
      </w:pPr>
      <w:r>
        <w:t xml:space="preserve">It was a silly quest, after all. </w:t>
      </w:r>
    </w:p>
    <w:p w14:paraId="1B963975" w14:textId="1AD45323" w:rsidR="008600C8" w:rsidRDefault="008600C8" w:rsidP="00F2114D">
      <w:pPr>
        <w:jc w:val="both"/>
      </w:pPr>
      <w:r>
        <w:t>As he looked at the board</w:t>
      </w:r>
      <w:r w:rsidR="004B22CC">
        <w:t>,</w:t>
      </w:r>
      <w:r>
        <w:t xml:space="preserve"> Guild Girl waved him over. He approached, wondering if she had a goblin quest, since he could think of no other reason she would </w:t>
      </w:r>
      <w:r w:rsidR="004B22CC">
        <w:t>desire</w:t>
      </w:r>
      <w:r>
        <w:t xml:space="preserve"> his presence. </w:t>
      </w:r>
    </w:p>
    <w:p w14:paraId="306CF3CD" w14:textId="4C6E558F" w:rsidR="008600C8" w:rsidRDefault="008600C8" w:rsidP="00F2114D">
      <w:pPr>
        <w:jc w:val="both"/>
      </w:pPr>
      <w:r>
        <w:t>She bowed before him. “Sorry to trouble you, but we need you to</w:t>
      </w:r>
      <w:r w:rsidR="00417E27">
        <w:t xml:space="preserve"> have</w:t>
      </w:r>
      <w:r>
        <w:t xml:space="preserve"> a </w:t>
      </w:r>
      <w:r w:rsidR="002C24D9">
        <w:t>psychiatric evaluation.”</w:t>
      </w:r>
    </w:p>
    <w:p w14:paraId="70443CF3" w14:textId="77562902" w:rsidR="002C24D9" w:rsidRDefault="002C24D9" w:rsidP="00F2114D">
      <w:pPr>
        <w:jc w:val="both"/>
      </w:pPr>
      <w:r>
        <w:t>“Why?”</w:t>
      </w:r>
    </w:p>
    <w:p w14:paraId="3F7031B4" w14:textId="3C387CEE" w:rsidR="002C24D9" w:rsidRDefault="002C24D9" w:rsidP="00F2114D">
      <w:pPr>
        <w:jc w:val="both"/>
      </w:pPr>
      <w:r>
        <w:t>“The Guild wants every member to have one. They want to make sure we don’t allow anyone dangerous in it</w:t>
      </w:r>
      <w:r w:rsidR="00286402">
        <w:t>.</w:t>
      </w:r>
      <w:r>
        <w:t>”</w:t>
      </w:r>
    </w:p>
    <w:p w14:paraId="5A1FA39D" w14:textId="7B1DCA7E" w:rsidR="002C24D9" w:rsidRDefault="002C24D9" w:rsidP="00F2114D">
      <w:pPr>
        <w:jc w:val="both"/>
      </w:pPr>
      <w:r>
        <w:t>“Dangerous?” He was either not understanding the word or understood it far too well.</w:t>
      </w:r>
    </w:p>
    <w:p w14:paraId="40EE49BF" w14:textId="550D8A22" w:rsidR="002C24D9" w:rsidRDefault="002C24D9" w:rsidP="00F2114D">
      <w:pPr>
        <w:jc w:val="both"/>
      </w:pPr>
      <w:r>
        <w:t xml:space="preserve">She clarified. “Mentally. You </w:t>
      </w:r>
      <w:proofErr w:type="gramStart"/>
      <w:r>
        <w:t>know</w:t>
      </w:r>
      <w:r w:rsidR="00286402">
        <w:t>:</w:t>
      </w:r>
      <w:proofErr w:type="gramEnd"/>
      <w:r w:rsidR="00286402">
        <w:t xml:space="preserve"> </w:t>
      </w:r>
      <w:r>
        <w:t>obsessives</w:t>
      </w:r>
      <w:r w:rsidR="00417E27">
        <w:t>,</w:t>
      </w:r>
      <w:r>
        <w:t xml:space="preserve"> </w:t>
      </w:r>
      <w:proofErr w:type="spellStart"/>
      <w:r w:rsidR="00417E27">
        <w:t>m</w:t>
      </w:r>
      <w:r>
        <w:t>urderhobos</w:t>
      </w:r>
      <w:proofErr w:type="spellEnd"/>
      <w:r w:rsidR="00417E27">
        <w:t>,</w:t>
      </w:r>
      <w:r>
        <w:t xml:space="preserve"> </w:t>
      </w:r>
      <w:proofErr w:type="spellStart"/>
      <w:r w:rsidR="00417E27">
        <w:t>m</w:t>
      </w:r>
      <w:r>
        <w:t>astrophobes</w:t>
      </w:r>
      <w:proofErr w:type="spellEnd"/>
      <w:r>
        <w:t>. That sort of thing.”</w:t>
      </w:r>
    </w:p>
    <w:p w14:paraId="19AE1F68" w14:textId="07B485AD" w:rsidR="002C24D9" w:rsidRDefault="002C24D9" w:rsidP="00F2114D">
      <w:pPr>
        <w:jc w:val="both"/>
      </w:pPr>
      <w:r>
        <w:t>Goblin Slayer nodded his head</w:t>
      </w:r>
      <w:r w:rsidR="00852584">
        <w:t xml:space="preserve"> in understanding. “Since I’m perfectly normal, there shouldn’t be any problems.”</w:t>
      </w:r>
    </w:p>
    <w:p w14:paraId="3378EB7B" w14:textId="2AACC967" w:rsidR="00852584" w:rsidRDefault="00852584" w:rsidP="00F2114D">
      <w:pPr>
        <w:jc w:val="both"/>
      </w:pPr>
      <w:r>
        <w:t>Guild Girl smiled. “I know. I’d let you skip it if I coul</w:t>
      </w:r>
      <w:r w:rsidR="00286402">
        <w:t>d, but my bosses are</w:t>
      </w:r>
      <w:r>
        <w:t xml:space="preserve"> being insistent this time around. Psychiatrist is on the second floor in the easternmost room.”</w:t>
      </w:r>
    </w:p>
    <w:p w14:paraId="58908603" w14:textId="02CAF6DD" w:rsidR="00852584" w:rsidRDefault="00852584" w:rsidP="00F2114D">
      <w:pPr>
        <w:jc w:val="both"/>
      </w:pPr>
      <w:r>
        <w:t xml:space="preserve">Goblin Slayer went </w:t>
      </w:r>
      <w:r w:rsidR="00286402">
        <w:t xml:space="preserve">up the stairs and into </w:t>
      </w:r>
      <w:r>
        <w:t>room. Inside was a slender man with glasses sitting behind a desk. He had a number of papers</w:t>
      </w:r>
      <w:r w:rsidR="00286402">
        <w:t>,</w:t>
      </w:r>
      <w:r>
        <w:t xml:space="preserve"> a quill</w:t>
      </w:r>
      <w:r w:rsidR="00286402">
        <w:t>, and a jar of</w:t>
      </w:r>
      <w:r>
        <w:t xml:space="preserve"> ink </w:t>
      </w:r>
      <w:r w:rsidR="00286402">
        <w:t>in front of him. Directly o</w:t>
      </w:r>
      <w:r>
        <w:t>pposite him</w:t>
      </w:r>
      <w:r w:rsidR="008C0963">
        <w:t xml:space="preserve"> on the other side of the desk</w:t>
      </w:r>
      <w:r>
        <w:t xml:space="preserve"> was a chair</w:t>
      </w:r>
      <w:r w:rsidR="008C0963">
        <w:t>.</w:t>
      </w:r>
      <w:r>
        <w:t xml:space="preserve"> </w:t>
      </w:r>
      <w:r w:rsidR="008C0963">
        <w:t>H</w:t>
      </w:r>
      <w:r>
        <w:t>e indicated Goblin Slayer should sit</w:t>
      </w:r>
      <w:r w:rsidR="008C0963">
        <w:t xml:space="preserve"> in it, so the warrior</w:t>
      </w:r>
      <w:r>
        <w:t xml:space="preserve"> did.</w:t>
      </w:r>
    </w:p>
    <w:p w14:paraId="2EC1BE32" w14:textId="07852AA4" w:rsidR="00852584" w:rsidRDefault="00852584" w:rsidP="00F2114D">
      <w:pPr>
        <w:jc w:val="both"/>
      </w:pPr>
      <w:r>
        <w:lastRenderedPageBreak/>
        <w:t xml:space="preserve">Psychiatrist said, “I’ll try and make this quick and painless. </w:t>
      </w:r>
      <w:r w:rsidR="00286402">
        <w:t xml:space="preserve">Let’s </w:t>
      </w:r>
      <w:r>
        <w:t>get right to it</w:t>
      </w:r>
      <w:r w:rsidR="00286402">
        <w:t>, shall we?</w:t>
      </w:r>
      <w:r>
        <w:t xml:space="preserve"> Name?”</w:t>
      </w:r>
    </w:p>
    <w:p w14:paraId="24945B4D" w14:textId="641C2C76" w:rsidR="00852584" w:rsidRDefault="00852584" w:rsidP="00F2114D">
      <w:pPr>
        <w:jc w:val="both"/>
      </w:pPr>
      <w:r>
        <w:t>“Goblin Slayer.”</w:t>
      </w:r>
    </w:p>
    <w:p w14:paraId="27E289CE" w14:textId="11927ABA" w:rsidR="00852584" w:rsidRDefault="00852584" w:rsidP="00F2114D">
      <w:pPr>
        <w:jc w:val="both"/>
      </w:pPr>
      <w:r>
        <w:t>“Occupation?”</w:t>
      </w:r>
    </w:p>
    <w:p w14:paraId="3B7AE413" w14:textId="40865E27" w:rsidR="00852584" w:rsidRDefault="00852584" w:rsidP="00F2114D">
      <w:pPr>
        <w:jc w:val="both"/>
      </w:pPr>
      <w:r>
        <w:t>“Goblin Slaying.”</w:t>
      </w:r>
    </w:p>
    <w:p w14:paraId="7DD6C7AB" w14:textId="443A4F0A" w:rsidR="00852584" w:rsidRDefault="00852584" w:rsidP="00F2114D">
      <w:pPr>
        <w:jc w:val="both"/>
      </w:pPr>
      <w:r>
        <w:t>“Hmm. Surprising. I had you figured for a bard given the armor you’re wearing.” He scribbled something down. “What sort of bounties do you take on for the Guild?”</w:t>
      </w:r>
    </w:p>
    <w:p w14:paraId="0BF71D09" w14:textId="564A2E46" w:rsidR="00852584" w:rsidRDefault="00852584" w:rsidP="00F2114D">
      <w:pPr>
        <w:jc w:val="both"/>
      </w:pPr>
      <w:r>
        <w:t>“Goblin slaying bounties. Nothing else.”</w:t>
      </w:r>
    </w:p>
    <w:p w14:paraId="76DE0BC4" w14:textId="06092A8B" w:rsidR="00852584" w:rsidRDefault="00852584" w:rsidP="00F2114D">
      <w:pPr>
        <w:jc w:val="both"/>
      </w:pPr>
      <w:r>
        <w:t>“What do you do when there are no goblin slaying quests?”</w:t>
      </w:r>
    </w:p>
    <w:p w14:paraId="28B1BBAA" w14:textId="0F31F577" w:rsidR="00852584" w:rsidRDefault="00852584" w:rsidP="00F2114D">
      <w:pPr>
        <w:jc w:val="both"/>
      </w:pPr>
      <w:r>
        <w:t>“Find more goblins</w:t>
      </w:r>
      <w:r w:rsidR="00417E27">
        <w:t xml:space="preserve"> on my own and kill them</w:t>
      </w:r>
      <w:r>
        <w:t>.”</w:t>
      </w:r>
    </w:p>
    <w:p w14:paraId="47DAAF25" w14:textId="7C6411AA" w:rsidR="00852584" w:rsidRDefault="00852584" w:rsidP="00F2114D">
      <w:pPr>
        <w:jc w:val="both"/>
      </w:pPr>
      <w:r>
        <w:t>“On average, how many goblins do you slay in a week?”</w:t>
      </w:r>
    </w:p>
    <w:p w14:paraId="260692F5" w14:textId="683F9211" w:rsidR="00852584" w:rsidRDefault="00852584" w:rsidP="00F2114D">
      <w:pPr>
        <w:jc w:val="both"/>
      </w:pPr>
      <w:r>
        <w:t>“All of them.”</w:t>
      </w:r>
    </w:p>
    <w:p w14:paraId="16CCF6E9" w14:textId="1B21436A" w:rsidR="00852584" w:rsidRDefault="00852584" w:rsidP="00F2114D">
      <w:pPr>
        <w:jc w:val="both"/>
      </w:pPr>
      <w:r>
        <w:t>“</w:t>
      </w:r>
      <w:r w:rsidR="00286402">
        <w:t>You’re very determined</w:t>
      </w:r>
      <w:r>
        <w:t xml:space="preserve">.” He scribbled something else down. </w:t>
      </w:r>
      <w:r w:rsidR="00F261A3">
        <w:t>“What sort of books do you read?”</w:t>
      </w:r>
    </w:p>
    <w:p w14:paraId="302E4FA4" w14:textId="10A38DB8" w:rsidR="00F261A3" w:rsidRDefault="00F261A3" w:rsidP="00F2114D">
      <w:pPr>
        <w:jc w:val="both"/>
      </w:pPr>
      <w:r>
        <w:t>“Ones on how to slay goblins.”</w:t>
      </w:r>
    </w:p>
    <w:p w14:paraId="7D07B0A5" w14:textId="1272291D" w:rsidR="00F261A3" w:rsidRDefault="00F261A3" w:rsidP="00F261A3">
      <w:pPr>
        <w:jc w:val="both"/>
      </w:pPr>
      <w:r>
        <w:t xml:space="preserve"> </w:t>
      </w:r>
      <w:r>
        <w:t>“What sort of hobbies do you have?”</w:t>
      </w:r>
    </w:p>
    <w:p w14:paraId="2B10B47C" w14:textId="40A0004C" w:rsidR="00F261A3" w:rsidRDefault="00F261A3" w:rsidP="00F261A3">
      <w:pPr>
        <w:jc w:val="both"/>
      </w:pPr>
      <w:r>
        <w:t>“Slaying goblins.”</w:t>
      </w:r>
    </w:p>
    <w:p w14:paraId="6EEBE66B" w14:textId="77777777" w:rsidR="00F261A3" w:rsidRDefault="00F261A3" w:rsidP="00F261A3">
      <w:pPr>
        <w:jc w:val="both"/>
      </w:pPr>
      <w:r>
        <w:t>“Favorite band?”</w:t>
      </w:r>
    </w:p>
    <w:p w14:paraId="55383761" w14:textId="1E5F00FF" w:rsidR="00F261A3" w:rsidRDefault="00F261A3" w:rsidP="00F261A3">
      <w:pPr>
        <w:jc w:val="both"/>
      </w:pPr>
      <w:r>
        <w:t>“Goblin. They remind me about killing goblins.”</w:t>
      </w:r>
    </w:p>
    <w:p w14:paraId="0DABC63F" w14:textId="30DDADB3" w:rsidR="00F261A3" w:rsidRDefault="00F261A3" w:rsidP="00F261A3">
      <w:pPr>
        <w:jc w:val="both"/>
      </w:pPr>
      <w:r>
        <w:t>“What sort of games do you enjoying playing?”</w:t>
      </w:r>
    </w:p>
    <w:p w14:paraId="435D73A9" w14:textId="77833000" w:rsidR="00F261A3" w:rsidRDefault="00F261A3" w:rsidP="00F261A3">
      <w:pPr>
        <w:jc w:val="both"/>
      </w:pPr>
      <w:r>
        <w:t xml:space="preserve">“Target practice </w:t>
      </w:r>
      <w:r w:rsidR="00604F68">
        <w:t xml:space="preserve">with spears… </w:t>
      </w:r>
      <w:r>
        <w:t>using goblins as targets. And parcheesi.”</w:t>
      </w:r>
    </w:p>
    <w:p w14:paraId="69D37ED9" w14:textId="4CEEF1E3" w:rsidR="00852584" w:rsidRDefault="00F261A3" w:rsidP="00F2114D">
      <w:pPr>
        <w:jc w:val="both"/>
      </w:pPr>
      <w:r>
        <w:t xml:space="preserve">“The game of royalty.” He wrote something else down. </w:t>
      </w:r>
      <w:r w:rsidR="00852584">
        <w:t xml:space="preserve">“I’m going to show you a series of inkblots. You tell me the first thing that </w:t>
      </w:r>
      <w:r>
        <w:t>comes to mind when you see them.” He held one up.</w:t>
      </w:r>
    </w:p>
    <w:p w14:paraId="05C263AA" w14:textId="34479270" w:rsidR="00F261A3" w:rsidRDefault="00F261A3" w:rsidP="00F2114D">
      <w:pPr>
        <w:jc w:val="both"/>
      </w:pPr>
      <w:r>
        <w:t>“A goblin.”</w:t>
      </w:r>
    </w:p>
    <w:p w14:paraId="38C993F3" w14:textId="4EBBE626" w:rsidR="00F261A3" w:rsidRDefault="00F261A3" w:rsidP="00F2114D">
      <w:pPr>
        <w:jc w:val="both"/>
      </w:pPr>
      <w:r>
        <w:t>He held up another.</w:t>
      </w:r>
    </w:p>
    <w:p w14:paraId="19792017" w14:textId="295BF0AB" w:rsidR="00F261A3" w:rsidRDefault="00F261A3" w:rsidP="00F2114D">
      <w:pPr>
        <w:jc w:val="both"/>
      </w:pPr>
      <w:r>
        <w:t>“A goblin.”</w:t>
      </w:r>
    </w:p>
    <w:p w14:paraId="472C9FD8" w14:textId="0805EA63" w:rsidR="00F261A3" w:rsidRDefault="00F261A3" w:rsidP="00F2114D">
      <w:pPr>
        <w:jc w:val="both"/>
      </w:pPr>
      <w:r>
        <w:t>He held up another.</w:t>
      </w:r>
    </w:p>
    <w:p w14:paraId="65FD91A8" w14:textId="571648D4" w:rsidR="00F261A3" w:rsidRDefault="00F261A3" w:rsidP="00F2114D">
      <w:pPr>
        <w:jc w:val="both"/>
      </w:pPr>
      <w:r>
        <w:t>“A goblin.”</w:t>
      </w:r>
    </w:p>
    <w:p w14:paraId="0CF4D1F3" w14:textId="507BCCED" w:rsidR="00F261A3" w:rsidRDefault="00F261A3" w:rsidP="00F2114D">
      <w:pPr>
        <w:jc w:val="both"/>
      </w:pPr>
      <w:r>
        <w:t>He held up yet another.</w:t>
      </w:r>
    </w:p>
    <w:p w14:paraId="387189F9" w14:textId="4B1D703E" w:rsidR="00F261A3" w:rsidRDefault="00F261A3" w:rsidP="00F2114D">
      <w:pPr>
        <w:jc w:val="both"/>
      </w:pPr>
      <w:r>
        <w:t>“That’s the most goblin looking of them all.”</w:t>
      </w:r>
    </w:p>
    <w:p w14:paraId="4367D4E3" w14:textId="77C90CE4" w:rsidR="00F261A3" w:rsidRDefault="00F261A3" w:rsidP="00F2114D">
      <w:pPr>
        <w:jc w:val="both"/>
      </w:pPr>
      <w:r>
        <w:t xml:space="preserve">Psychiatrist looked at the picture.. “Oh dear. I </w:t>
      </w:r>
      <w:r w:rsidR="00417E27">
        <w:t>accidentally</w:t>
      </w:r>
      <w:r>
        <w:t xml:space="preserve"> put that portrait of my wife in there.”</w:t>
      </w:r>
    </w:p>
    <w:p w14:paraId="5FDA20D7" w14:textId="16DAC2D6" w:rsidR="00F261A3" w:rsidRDefault="00F261A3" w:rsidP="00F2114D">
      <w:pPr>
        <w:jc w:val="both"/>
      </w:pPr>
      <w:r>
        <w:lastRenderedPageBreak/>
        <w:t>“Oh.”</w:t>
      </w:r>
    </w:p>
    <w:p w14:paraId="61714FDA" w14:textId="5B2459A2" w:rsidR="00F261A3" w:rsidRDefault="00F261A3" w:rsidP="00F2114D">
      <w:pPr>
        <w:jc w:val="both"/>
      </w:pPr>
      <w:r>
        <w:t>“Sadly</w:t>
      </w:r>
      <w:r w:rsidR="00286402">
        <w:t>,</w:t>
      </w:r>
      <w:r>
        <w:t xml:space="preserve"> you’re not the first person to make that observation.” He put down the inkblots and wrote something else down. “We’re going to do word associations. I will </w:t>
      </w:r>
      <w:r w:rsidR="00286402">
        <w:t xml:space="preserve">say </w:t>
      </w:r>
      <w:r>
        <w:t>a word</w:t>
      </w:r>
      <w:r w:rsidR="008C0963">
        <w:t>,</w:t>
      </w:r>
      <w:r>
        <w:t xml:space="preserve"> and you will tell me the first word that comes to mind. Evil.</w:t>
      </w:r>
      <w:r w:rsidR="002806C3">
        <w:t>”</w:t>
      </w:r>
    </w:p>
    <w:p w14:paraId="313D28CE" w14:textId="538E244D" w:rsidR="00F261A3" w:rsidRDefault="00F261A3" w:rsidP="00F2114D">
      <w:pPr>
        <w:jc w:val="both"/>
      </w:pPr>
      <w:r>
        <w:t>“Goblin.”</w:t>
      </w:r>
    </w:p>
    <w:p w14:paraId="0F1374D1" w14:textId="28388E86" w:rsidR="00F261A3" w:rsidRDefault="00F261A3" w:rsidP="00F2114D">
      <w:pPr>
        <w:jc w:val="both"/>
      </w:pPr>
      <w:r>
        <w:t>“Flower.”</w:t>
      </w:r>
    </w:p>
    <w:p w14:paraId="1CC068A6" w14:textId="01451D2F" w:rsidR="00F261A3" w:rsidRDefault="00F261A3" w:rsidP="00F2114D">
      <w:pPr>
        <w:jc w:val="both"/>
      </w:pPr>
      <w:r>
        <w:t>“Goblin.”</w:t>
      </w:r>
    </w:p>
    <w:p w14:paraId="537D43E1" w14:textId="2B0C063C" w:rsidR="00F261A3" w:rsidRDefault="00F261A3" w:rsidP="00F2114D">
      <w:pPr>
        <w:jc w:val="both"/>
      </w:pPr>
      <w:r>
        <w:t>“Puppy.”</w:t>
      </w:r>
    </w:p>
    <w:p w14:paraId="0757FF7F" w14:textId="12C3E6AC" w:rsidR="00F261A3" w:rsidRDefault="00F261A3" w:rsidP="00F2114D">
      <w:pPr>
        <w:jc w:val="both"/>
      </w:pPr>
      <w:r>
        <w:t>“Goblin.”</w:t>
      </w:r>
    </w:p>
    <w:p w14:paraId="00750A49" w14:textId="3C01366F" w:rsidR="00F261A3" w:rsidRDefault="00F261A3" w:rsidP="00F2114D">
      <w:pPr>
        <w:jc w:val="both"/>
      </w:pPr>
      <w:r>
        <w:t>“Goblin.”</w:t>
      </w:r>
    </w:p>
    <w:p w14:paraId="5660B1D1" w14:textId="64D560EB" w:rsidR="00B547CB" w:rsidRDefault="00F261A3" w:rsidP="00F2114D">
      <w:pPr>
        <w:jc w:val="both"/>
      </w:pPr>
      <w:r>
        <w:t>“</w:t>
      </w:r>
      <w:r w:rsidR="00B547CB">
        <w:t>Lake.”</w:t>
      </w:r>
    </w:p>
    <w:p w14:paraId="68F3FC86" w14:textId="6E68CD16" w:rsidR="00B547CB" w:rsidRDefault="00B547CB" w:rsidP="00F2114D">
      <w:pPr>
        <w:jc w:val="both"/>
      </w:pPr>
      <w:r>
        <w:t>“Oh? Why that?”</w:t>
      </w:r>
    </w:p>
    <w:p w14:paraId="4590A43A" w14:textId="2F042D39" w:rsidR="00B547CB" w:rsidRDefault="00B547CB" w:rsidP="00F2114D">
      <w:pPr>
        <w:jc w:val="both"/>
      </w:pPr>
      <w:r>
        <w:t>‘Because I’d drown the goblin in it.”</w:t>
      </w:r>
    </w:p>
    <w:p w14:paraId="4E479FA6" w14:textId="6FC92B00" w:rsidR="00B547CB" w:rsidRDefault="00B547CB" w:rsidP="00F2114D">
      <w:pPr>
        <w:jc w:val="both"/>
      </w:pPr>
      <w:r>
        <w:t>“Sex.”</w:t>
      </w:r>
    </w:p>
    <w:p w14:paraId="138396BD" w14:textId="656F5C4C" w:rsidR="00B547CB" w:rsidRDefault="00B547CB" w:rsidP="00F2114D">
      <w:pPr>
        <w:jc w:val="both"/>
      </w:pPr>
      <w:r>
        <w:t xml:space="preserve">“Virgin. I am one and it’s not likely to change.” Goblin Slayer released a tired sigh. “My love life is terrible. Women just aren’t interested in guys that constantly smell of goblin blood. </w:t>
      </w:r>
      <w:r w:rsidR="00333320">
        <w:t xml:space="preserve">It’s not a good substitute for cologne. </w:t>
      </w:r>
      <w:r>
        <w:t>I think I’m destined to be alone forever.”</w:t>
      </w:r>
    </w:p>
    <w:p w14:paraId="2AA0023C" w14:textId="5F9865E0" w:rsidR="00B547CB" w:rsidRDefault="00B547CB" w:rsidP="00F2114D">
      <w:pPr>
        <w:jc w:val="both"/>
      </w:pPr>
      <w:r>
        <w:t>Psychiat</w:t>
      </w:r>
      <w:r w:rsidR="00627D63">
        <w:t>r</w:t>
      </w:r>
      <w:r>
        <w:t>ist put down his quill. “Be happy you’re single. Take it from someone that’s been married for twenty years. After the honeymoon, all women turn into horrible little goblins.”</w:t>
      </w:r>
    </w:p>
    <w:p w14:paraId="63C93497" w14:textId="6589F1F6" w:rsidR="00B547CB" w:rsidRDefault="00B547CB" w:rsidP="00F2114D">
      <w:pPr>
        <w:jc w:val="both"/>
      </w:pPr>
      <w:r>
        <w:t>“That would be terrible,” Goblin Slayer agreed. “I’d have to kill her</w:t>
      </w:r>
      <w:r w:rsidR="00976E4A">
        <w:t xml:space="preserve">, </w:t>
      </w:r>
      <w:r>
        <w:t>and then I’d be a widower.”</w:t>
      </w:r>
    </w:p>
    <w:p w14:paraId="5C3B11F9" w14:textId="0CD91D4F" w:rsidR="00604F68" w:rsidRDefault="00B547CB" w:rsidP="00F2114D">
      <w:pPr>
        <w:jc w:val="both"/>
      </w:pPr>
      <w:r>
        <w:t>“</w:t>
      </w:r>
      <w:r w:rsidR="00976E4A">
        <w:t xml:space="preserve">Exactly. </w:t>
      </w:r>
      <w:r>
        <w:t xml:space="preserve">Heaving a healthy hobby like goblin genocide is </w:t>
      </w:r>
      <w:r w:rsidR="008C0963">
        <w:t xml:space="preserve">much </w:t>
      </w:r>
      <w:r>
        <w:t xml:space="preserve">better than marriage.” He put the papers into a formal stack. “You have a perfectly clean bill of health. If only all the guild members were as stable as you. Take that </w:t>
      </w:r>
      <w:r w:rsidR="002806C3">
        <w:t xml:space="preserve">little blonde </w:t>
      </w:r>
      <w:r>
        <w:t>girl</w:t>
      </w:r>
      <w:r w:rsidR="002806C3">
        <w:t xml:space="preserve"> in the white and blue. Walks around with a staff? Has no chest?</w:t>
      </w:r>
      <w:r w:rsidR="00604F68">
        <w:t>”</w:t>
      </w:r>
    </w:p>
    <w:p w14:paraId="138BCFCC" w14:textId="73B43A7D" w:rsidR="00604F68" w:rsidRDefault="00604F68" w:rsidP="00F2114D">
      <w:pPr>
        <w:jc w:val="both"/>
      </w:pPr>
      <w:r>
        <w:t>The description didn’t ring any bells, so he shook his head.</w:t>
      </w:r>
    </w:p>
    <w:p w14:paraId="796724E3" w14:textId="7785AC5A" w:rsidR="00B547CB" w:rsidRDefault="00604F68" w:rsidP="00F2114D">
      <w:pPr>
        <w:jc w:val="both"/>
      </w:pPr>
      <w:r>
        <w:t>Psychiatrist continued. “Anyway, g</w:t>
      </w:r>
      <w:r w:rsidR="002806C3">
        <w:t>et this</w:t>
      </w:r>
      <w:r w:rsidR="008C0963">
        <w:t>: s</w:t>
      </w:r>
      <w:r w:rsidR="00B547CB">
        <w:t>he thinks an imaginary sky friend gives her magical powers because she asks. Totally insane. I have no idea how she functions in society. Carry on.”</w:t>
      </w:r>
    </w:p>
    <w:p w14:paraId="3D07CCA7" w14:textId="1FF81357" w:rsidR="00B547CB" w:rsidRDefault="00B547CB" w:rsidP="00F2114D">
      <w:pPr>
        <w:jc w:val="both"/>
      </w:pPr>
      <w:r>
        <w:t xml:space="preserve">Goblin Slayer got up to leave. He knew he was perfectly normal. Such a waste of time. </w:t>
      </w:r>
    </w:p>
    <w:p w14:paraId="0B0AC14F" w14:textId="5E31F5C0" w:rsidR="00B547CB" w:rsidRDefault="00B547CB" w:rsidP="00F2114D">
      <w:pPr>
        <w:jc w:val="both"/>
      </w:pPr>
      <w:r>
        <w:t>As he left, he heard Psychiatrist shout, “What?! This one thinks she’s an elf? Why don’t we just go ahead and fill in, ‘Delusional psychopath. Recommend immediate institutionalization’</w:t>
      </w:r>
      <w:r w:rsidR="00286402">
        <w:t>?</w:t>
      </w:r>
      <w:r>
        <w:t>”</w:t>
      </w:r>
    </w:p>
    <w:p w14:paraId="521DE79D" w14:textId="494846A6" w:rsidR="002806C3" w:rsidRDefault="00286402" w:rsidP="00F2114D">
      <w:pPr>
        <w:jc w:val="both"/>
      </w:pPr>
      <w:r>
        <w:t>Goblin Slayer</w:t>
      </w:r>
      <w:r w:rsidR="002806C3">
        <w:t xml:space="preserve"> shook his head sadly. He had no idea there were so many unstable people in the guild. Maybe psychiatric evaluations weren’t such a waste of time</w:t>
      </w:r>
      <w:r>
        <w:t xml:space="preserve"> after all.</w:t>
      </w:r>
    </w:p>
    <w:p w14:paraId="3073AA89" w14:textId="60622375" w:rsidR="001A61D2" w:rsidRDefault="001A61D2" w:rsidP="00F2114D">
      <w:pPr>
        <w:jc w:val="both"/>
      </w:pPr>
    </w:p>
    <w:p w14:paraId="2FF7299B" w14:textId="4AEB4C0F" w:rsidR="001A61D2" w:rsidRDefault="001A61D2" w:rsidP="00F2114D">
      <w:pPr>
        <w:jc w:val="both"/>
      </w:pPr>
      <w:r>
        <w:lastRenderedPageBreak/>
        <w:t>Xxxxxxxxxxxxxxxx</w:t>
      </w:r>
    </w:p>
    <w:p w14:paraId="3FD1BAFC" w14:textId="372E1DF7" w:rsidR="001A61D2" w:rsidRDefault="001A61D2" w:rsidP="00F2114D">
      <w:pPr>
        <w:jc w:val="both"/>
      </w:pPr>
      <w:r>
        <w:t>[End Fic]</w:t>
      </w:r>
    </w:p>
    <w:p w14:paraId="2E741B5B" w14:textId="58077DF8" w:rsidR="001A61D2" w:rsidRDefault="001A61D2" w:rsidP="00F2114D">
      <w:pPr>
        <w:jc w:val="both"/>
      </w:pPr>
      <w:r>
        <w:t xml:space="preserve">Now we have even more silliness in a decidedly non-silly universe. Hope you enjoyed. </w:t>
      </w:r>
    </w:p>
    <w:p w14:paraId="430D14C9" w14:textId="1F8E0306" w:rsidR="008600C8" w:rsidRDefault="008C0963" w:rsidP="00F2114D">
      <w:pPr>
        <w:jc w:val="both"/>
      </w:pPr>
      <w:r>
        <w:t xml:space="preserve">Oh yes, the band Goblin is quite good. They did a number of soundtracks for the Italian horror movie movement back in the day. </w:t>
      </w:r>
      <w:bookmarkStart w:id="0" w:name="_GoBack"/>
      <w:bookmarkEnd w:id="0"/>
    </w:p>
    <w:sectPr w:rsidR="00860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14D"/>
    <w:rsid w:val="001A61D2"/>
    <w:rsid w:val="002806C3"/>
    <w:rsid w:val="00286402"/>
    <w:rsid w:val="002C24D9"/>
    <w:rsid w:val="00333320"/>
    <w:rsid w:val="00417E27"/>
    <w:rsid w:val="004B22CC"/>
    <w:rsid w:val="00604F68"/>
    <w:rsid w:val="00627D63"/>
    <w:rsid w:val="00852584"/>
    <w:rsid w:val="008600C8"/>
    <w:rsid w:val="008C0963"/>
    <w:rsid w:val="00976E4A"/>
    <w:rsid w:val="009B7F97"/>
    <w:rsid w:val="00AE345B"/>
    <w:rsid w:val="00B547CB"/>
    <w:rsid w:val="00DB30E2"/>
    <w:rsid w:val="00F2114D"/>
    <w:rsid w:val="00F2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FD202"/>
  <w15:chartTrackingRefBased/>
  <w15:docId w15:val="{1F68191B-8A39-44FB-AE66-A5739A4D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Sommer</dc:creator>
  <cp:keywords/>
  <dc:description/>
  <cp:lastModifiedBy>Douglas Sommer</cp:lastModifiedBy>
  <cp:revision>8</cp:revision>
  <dcterms:created xsi:type="dcterms:W3CDTF">2020-02-25T17:36:00Z</dcterms:created>
  <dcterms:modified xsi:type="dcterms:W3CDTF">2020-02-26T04:21:00Z</dcterms:modified>
</cp:coreProperties>
</file>